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  <w:tr w:rsidR="00646730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</w:tr>
      <w:tr w:rsidR="00646730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  <w:bookmarkStart w:id="0" w:name="_GoBack"/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</w:tr>
      <w:bookmarkEnd w:id="0"/>
      <w:tr w:rsidR="00646730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</w:tr>
      <w:tr w:rsidR="00646730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</w:tr>
      <w:tr w:rsidR="00646730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</w:tr>
      <w:tr w:rsidR="00646730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</w:tr>
      <w:tr w:rsidR="00646730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</w:tr>
      <w:tr w:rsidR="00646730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</w:tr>
      <w:tr w:rsidR="00646730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646730" w:rsidRDefault="00646730" w:rsidP="00EA625D">
            <w:pPr>
              <w:jc w:val="center"/>
            </w:pPr>
          </w:p>
        </w:tc>
      </w:tr>
      <w:tr w:rsidR="00EA625D" w:rsidTr="00B40C1D">
        <w:trPr>
          <w:trHeight w:val="510"/>
          <w:jc w:val="center"/>
        </w:trPr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  <w:tc>
          <w:tcPr>
            <w:tcW w:w="3402" w:type="dxa"/>
            <w:noWrap/>
            <w:vAlign w:val="center"/>
          </w:tcPr>
          <w:p w:rsidR="00EA625D" w:rsidRDefault="00EA625D" w:rsidP="00EA625D">
            <w:pPr>
              <w:jc w:val="center"/>
            </w:pPr>
          </w:p>
        </w:tc>
      </w:tr>
    </w:tbl>
    <w:p w:rsidR="007A137D" w:rsidRDefault="007A137D"/>
    <w:sectPr w:rsidR="007A13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79" w:rsidRDefault="00153F79" w:rsidP="00153F79">
      <w:pPr>
        <w:spacing w:after="0" w:line="240" w:lineRule="auto"/>
      </w:pPr>
      <w:r>
        <w:separator/>
      </w:r>
    </w:p>
  </w:endnote>
  <w:endnote w:type="continuationSeparator" w:id="0">
    <w:p w:rsidR="00153F79" w:rsidRDefault="00153F79" w:rsidP="0015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73" w:rsidRDefault="006326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73" w:rsidRDefault="006326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73" w:rsidRDefault="006326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79" w:rsidRDefault="00153F79" w:rsidP="00153F79">
      <w:pPr>
        <w:spacing w:after="0" w:line="240" w:lineRule="auto"/>
      </w:pPr>
      <w:r>
        <w:separator/>
      </w:r>
    </w:p>
  </w:footnote>
  <w:footnote w:type="continuationSeparator" w:id="0">
    <w:p w:rsidR="00153F79" w:rsidRDefault="00153F79" w:rsidP="0015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73" w:rsidRDefault="006326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79" w:rsidRPr="00153F79" w:rsidRDefault="00153F79" w:rsidP="00EA625D">
    <w:pPr>
      <w:pStyle w:val="En-tte"/>
      <w:jc w:val="center"/>
      <w:rPr>
        <w:b/>
        <w:sz w:val="28"/>
        <w:szCs w:val="28"/>
      </w:rPr>
    </w:pPr>
    <w:r w:rsidRPr="00153F79">
      <w:rPr>
        <w:b/>
        <w:sz w:val="28"/>
        <w:szCs w:val="28"/>
      </w:rPr>
      <w:t xml:space="preserve">Dimension étiquette Forme </w:t>
    </w:r>
    <w:r w:rsidR="00632673">
      <w:rPr>
        <w:b/>
        <w:sz w:val="28"/>
        <w:szCs w:val="28"/>
      </w:rPr>
      <w:t>2</w:t>
    </w:r>
    <w:r w:rsidRPr="00153F79">
      <w:rPr>
        <w:b/>
        <w:sz w:val="28"/>
        <w:szCs w:val="28"/>
      </w:rPr>
      <w:t xml:space="preserve"> = </w:t>
    </w:r>
    <w:r w:rsidR="00B40C1D">
      <w:rPr>
        <w:b/>
        <w:sz w:val="28"/>
        <w:szCs w:val="28"/>
      </w:rPr>
      <w:t>60 X 0,9</w:t>
    </w:r>
    <w:r w:rsidRPr="00153F79">
      <w:rPr>
        <w:b/>
        <w:sz w:val="28"/>
        <w:szCs w:val="28"/>
      </w:rPr>
      <w:t xml:space="preserve"> mm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73" w:rsidRDefault="0063267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79"/>
    <w:rsid w:val="00153F79"/>
    <w:rsid w:val="00632673"/>
    <w:rsid w:val="00646730"/>
    <w:rsid w:val="007A137D"/>
    <w:rsid w:val="00B40C1D"/>
    <w:rsid w:val="00E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13B36-9B84-492A-8915-4E17A372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F79"/>
  </w:style>
  <w:style w:type="paragraph" w:styleId="Pieddepage">
    <w:name w:val="footer"/>
    <w:basedOn w:val="Normal"/>
    <w:link w:val="PieddepageCar"/>
    <w:uiPriority w:val="99"/>
    <w:unhideWhenUsed/>
    <w:rsid w:val="00153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famille</dc:creator>
  <cp:keywords/>
  <dc:description/>
  <cp:lastModifiedBy>La famille</cp:lastModifiedBy>
  <cp:revision>4</cp:revision>
  <dcterms:created xsi:type="dcterms:W3CDTF">2021-04-11T13:44:00Z</dcterms:created>
  <dcterms:modified xsi:type="dcterms:W3CDTF">2021-04-11T14:02:00Z</dcterms:modified>
</cp:coreProperties>
</file>